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5E5C4A">
        <w:rPr>
          <w:rFonts w:ascii="Times New Roman" w:hAnsi="Times New Roman" w:cs="Times New Roman"/>
          <w:b/>
          <w:sz w:val="24"/>
          <w:szCs w:val="24"/>
          <w:lang w:eastAsia="en-US"/>
        </w:rPr>
        <w:t>экологии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 w:rsidR="005E5C4A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5E5C4A"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1915"/>
        <w:gridCol w:w="2111"/>
        <w:gridCol w:w="1650"/>
        <w:gridCol w:w="2310"/>
        <w:gridCol w:w="1473"/>
        <w:gridCol w:w="1846"/>
        <w:gridCol w:w="1078"/>
        <w:gridCol w:w="1848"/>
      </w:tblGrid>
      <w:tr w:rsidR="005E5C4A" w:rsidTr="005E5C4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Фамилия ученика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Имя ученика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Отчество ученика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Учится в классе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EEEEEE" w:fill="FFFFCC"/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Тип диплома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Симакова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Елизавета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Шипилова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Татьяна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Никитична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Тушминцев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Всеволод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Яловой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Губаренко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Кучеренко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Бобылев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Артем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Рыбин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Лаврик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  <w:proofErr w:type="spellEnd"/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Воронцова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Филиппова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Гиллерт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Тястова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Лилия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Якимчик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Терех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Бегма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Беляев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Волосенко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Татаркин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Фозилов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Илхомович</w:t>
            </w:r>
            <w:proofErr w:type="spellEnd"/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Филькин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Носкова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Савицкая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Таисия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Волкова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Зоя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Страшко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Грибанова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Рейн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Бурдюкова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Прудник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Степаненко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Балацун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Швецова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Богославская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Мурзин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Кащеев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Володько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Герасимов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Губанов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Соснов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Столяров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Дыганова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Софья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Шитова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Иванова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Цыбулько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Алина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Воробьев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Проскурня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Устинья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5C4A" w:rsidTr="005E5C4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Pr="005E5C4A" w:rsidRDefault="005E5C4A" w:rsidP="005E5C4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Марков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 w:rsidP="005E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4A" w:rsidRDefault="005E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6DBA"/>
    <w:multiLevelType w:val="hybridMultilevel"/>
    <w:tmpl w:val="9872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5E5C4A"/>
    <w:rsid w:val="007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A79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63FA-E33C-4678-9D59-197B0E77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2024-10-31T03:31:00Z</dcterms:modified>
</cp:coreProperties>
</file>